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C7" w:rsidRDefault="00350DC7" w:rsidP="00350DC7">
      <w:r>
        <w:t>OGGETTO: Convocazione del Consiglio Nazionale 14 luglio 2020 ore 16.30</w:t>
      </w:r>
    </w:p>
    <w:p w:rsidR="00350DC7" w:rsidRDefault="00350DC7" w:rsidP="00350DC7">
      <w:r>
        <w:t xml:space="preserve">Il Consiglio Nazionale dell’Unione è convocato in seduta straordinaria in </w:t>
      </w:r>
      <w:proofErr w:type="spellStart"/>
      <w:r>
        <w:t>audioconferenza</w:t>
      </w:r>
      <w:proofErr w:type="spellEnd"/>
      <w:r>
        <w:t xml:space="preserve"> attraverso la</w:t>
      </w:r>
    </w:p>
    <w:p w:rsidR="00350DC7" w:rsidRDefault="00350DC7" w:rsidP="00350DC7">
      <w:r>
        <w:t>piattaforma zoom-meeting</w:t>
      </w:r>
    </w:p>
    <w:p w:rsidR="00350DC7" w:rsidRDefault="00350DC7" w:rsidP="00350DC7">
      <w:r>
        <w:t>Il giorno martedì 14 luglio 2020</w:t>
      </w:r>
    </w:p>
    <w:p w:rsidR="00350DC7" w:rsidRDefault="00350DC7" w:rsidP="00350DC7">
      <w:r>
        <w:t>con inizio dei lavori alle ore 16.30 e conclusione prevista per le ore 18.30</w:t>
      </w:r>
    </w:p>
    <w:p w:rsidR="00350DC7" w:rsidRDefault="00350DC7" w:rsidP="00350DC7">
      <w:r>
        <w:t>per discutere e deliberare sul seguente</w:t>
      </w:r>
    </w:p>
    <w:p w:rsidR="00350DC7" w:rsidRDefault="00350DC7" w:rsidP="00350DC7">
      <w:r>
        <w:t>ORDINE DEL GIORNO</w:t>
      </w:r>
    </w:p>
    <w:p w:rsidR="00350DC7" w:rsidRDefault="00350DC7" w:rsidP="00350DC7">
      <w:r>
        <w:t>Modalità organizzative delle celebrazioni del Centenario e del XXIV congresso – Deliberazioni della 1)</w:t>
      </w:r>
    </w:p>
    <w:p w:rsidR="00350DC7" w:rsidRDefault="00350DC7" w:rsidP="00350DC7">
      <w:r>
        <w:t>Direzione e provvedimenti conseguenti:</w:t>
      </w:r>
    </w:p>
    <w:p w:rsidR="00350DC7" w:rsidRDefault="00350DC7" w:rsidP="00350DC7">
      <w:r>
        <w:t>a) Cerimonia e iniziative del centenario - Genova 24-26 ottobre.</w:t>
      </w:r>
    </w:p>
    <w:p w:rsidR="00350DC7" w:rsidRDefault="00350DC7" w:rsidP="00350DC7">
      <w:r>
        <w:t>b) Date e luogo di svolgimento del Congresso.</w:t>
      </w:r>
    </w:p>
    <w:p w:rsidR="00350DC7" w:rsidRDefault="00350DC7" w:rsidP="00350DC7">
      <w:r>
        <w:t>c) Procedure di convocazione.</w:t>
      </w:r>
    </w:p>
    <w:p w:rsidR="00A41528" w:rsidRDefault="00350DC7" w:rsidP="00350DC7">
      <w:r>
        <w:t>d) Assemblee precongressuali e altri Seminari Tematici di Accompagnamento al Congresso.</w:t>
      </w:r>
      <w:bookmarkStart w:id="0" w:name="_GoBack"/>
      <w:bookmarkEnd w:id="0"/>
    </w:p>
    <w:sectPr w:rsidR="00A41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C7"/>
    <w:rsid w:val="00350DC7"/>
    <w:rsid w:val="00A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CCEA4-159C-411B-B286-28BEB0C4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2020-07-10T05:38:00Z</dcterms:created>
  <dcterms:modified xsi:type="dcterms:W3CDTF">2020-07-10T05:39:00Z</dcterms:modified>
</cp:coreProperties>
</file>